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"/>
        <w:gridCol w:w="8847"/>
        <w:gridCol w:w="65"/>
      </w:tblGrid>
      <w:tr w:rsidR="0028464E" w:rsidRPr="0028464E" w:rsidTr="00FD2829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28464E" w:rsidRPr="0028464E" w:rsidRDefault="0028464E" w:rsidP="00FD28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LEKÁRSKY POSUDOK </w:t>
            </w:r>
            <w:r w:rsidRPr="0028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o zdravotnej spôsobilosti na prácu</w:t>
            </w:r>
          </w:p>
        </w:tc>
      </w:tr>
      <w:tr w:rsidR="0028464E" w:rsidRPr="0028464E" w:rsidTr="00FD2829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28464E" w:rsidRPr="0028464E" w:rsidRDefault="0028464E" w:rsidP="00FD28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46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br/>
            </w:r>
            <w:r w:rsidRPr="002846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br/>
              <w:t>Údaje o fyzickej osobe – podnikateľovi, ktorá nezamestnáva iné fyzické osoby:</w:t>
            </w:r>
          </w:p>
        </w:tc>
      </w:tr>
      <w:tr w:rsidR="0028464E" w:rsidRPr="0028464E" w:rsidTr="00FD2829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28464E" w:rsidRPr="00C659FC" w:rsidRDefault="0028464E" w:rsidP="00E77F5B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Meno a priezvisko: </w:t>
            </w:r>
            <w:r w:rsidR="00FD282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____________________________________________________________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Dátum narodenia: </w:t>
            </w:r>
            <w:r w:rsidR="00FD282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_____________________________________________________________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Miesto podnikania: </w:t>
            </w:r>
            <w:r w:rsidR="00FD282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____________________________________________________________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Pracovisko: </w:t>
            </w:r>
            <w:r w:rsidR="00FD282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__________________________________________________________________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Profesia – pracovné zaradenie – posudzovaná práca: </w:t>
            </w:r>
            <w:r w:rsidR="00FD282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_________________________________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Faktory práce a pracovného prostredia: </w:t>
            </w:r>
            <w:r w:rsidR="00FD282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____________________________________________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Kategória práce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>1)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pre jednotlivé faktory práce a pracovného prostredia: </w:t>
            </w:r>
            <w:r w:rsidR="00FD282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___________________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Práca podľa osobitných predpisov: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>*)</w:t>
            </w:r>
            <w:r w:rsidR="00E77F5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- </w:t>
            </w:r>
            <w:r w:rsidR="00C659FC" w:rsidRPr="00C659FC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Obsluha </w:t>
            </w:r>
            <w:r w:rsidR="00A17040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motorových vozíkov</w:t>
            </w:r>
            <w:r w:rsidR="006B6A60" w:rsidRPr="00C659FC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br/>
            </w:r>
            <w:r w:rsidR="006B6A60" w:rsidRPr="00C659FC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 xml:space="preserve">     </w:t>
            </w:r>
          </w:p>
        </w:tc>
      </w:tr>
      <w:tr w:rsidR="0028464E" w:rsidRPr="0028464E" w:rsidTr="00FD2829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28464E" w:rsidRPr="0028464E" w:rsidRDefault="0028464E" w:rsidP="00FD28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46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br/>
              <w:t>Záver:</w:t>
            </w:r>
          </w:p>
        </w:tc>
      </w:tr>
      <w:tr w:rsidR="0028464E" w:rsidRPr="0028464E" w:rsidTr="00FD2829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FD2829" w:rsidRDefault="0028464E" w:rsidP="00FD2829">
            <w:pPr>
              <w:pStyle w:val="Odsekzoznamu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</w:pP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a) Spôsobilý na výkon posudzovanej práce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>*)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b) Spôsobilý na výkon posudzovanej práce s dočasným obmedzením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*) </w:t>
            </w:r>
          </w:p>
          <w:p w:rsidR="00FD2829" w:rsidRDefault="0028464E" w:rsidP="00FD2829">
            <w:pPr>
              <w:pStyle w:val="Odsekzoznamu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="00FD282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</w:t>
            </w:r>
            <w:r w:rsidR="00FD2829" w:rsidRPr="00540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..................................................</w:t>
            </w:r>
            <w:r w:rsidR="00FD282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..............</w:t>
            </w:r>
            <w:r w:rsidR="00FD2829" w:rsidRPr="00540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............................................................................... </w:t>
            </w:r>
            <w:r w:rsidR="00FD2829" w:rsidRPr="00540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="00FD282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</w:t>
            </w:r>
            <w:r w:rsidR="00FD2829" w:rsidRPr="00540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(uviesť pracovné operácie, ktoré nemôže v</w:t>
            </w:r>
            <w:r w:rsidR="00FD282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ykonávať, alebo zdraviu škodlivé faktory práce </w:t>
            </w:r>
            <w:r w:rsidR="00FD282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ab/>
              <w:t xml:space="preserve">a pracovného prostredia, ktorým nemôže byť vystavený a časové obmedzenie) </w:t>
            </w:r>
          </w:p>
          <w:p w:rsidR="00FD2829" w:rsidRDefault="00FD2829" w:rsidP="00FD2829">
            <w:pPr>
              <w:pStyle w:val="Odsekzoznamu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:rsidR="0028464E" w:rsidRDefault="006B6A60" w:rsidP="00FD28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</w:t>
            </w:r>
            <w:r w:rsidR="0028464E"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) Dlhodobo nespôsobilý na výkon posudzovanej práce</w:t>
            </w:r>
            <w:r w:rsidR="0028464E" w:rsidRPr="002846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>*)</w:t>
            </w:r>
          </w:p>
          <w:p w:rsidR="0028464E" w:rsidRDefault="0028464E" w:rsidP="00FD28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</w:pPr>
          </w:p>
          <w:p w:rsidR="0028464E" w:rsidRPr="0028464E" w:rsidRDefault="0028464E" w:rsidP="00FD28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28464E" w:rsidRPr="0028464E" w:rsidTr="00FD2829">
        <w:trPr>
          <w:tblCellSpacing w:w="0" w:type="dxa"/>
          <w:jc w:val="center"/>
        </w:trPr>
        <w:tc>
          <w:tcPr>
            <w:tcW w:w="88" w:type="pct"/>
            <w:vAlign w:val="center"/>
            <w:hideMark/>
          </w:tcPr>
          <w:p w:rsidR="0028464E" w:rsidRPr="0028464E" w:rsidRDefault="0028464E" w:rsidP="00FD28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464E" w:rsidRPr="0028464E" w:rsidRDefault="0028464E" w:rsidP="00FD2829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.....................................................................................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odtlačok pečiatky s uvedením špecializácie lekára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a podpis lekára vykonávajúceho lekársku preventívnu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prehliadku vo vzťahu k práci</w:t>
            </w:r>
          </w:p>
        </w:tc>
        <w:tc>
          <w:tcPr>
            <w:tcW w:w="0" w:type="auto"/>
            <w:vAlign w:val="center"/>
            <w:hideMark/>
          </w:tcPr>
          <w:p w:rsidR="0028464E" w:rsidRPr="0028464E" w:rsidRDefault="0028464E" w:rsidP="00FD28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28464E" w:rsidRPr="0028464E" w:rsidTr="00FD2829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E77F5B" w:rsidRDefault="00E77F5B" w:rsidP="00FD28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:rsidR="0028464E" w:rsidRPr="0028464E" w:rsidRDefault="0028464E" w:rsidP="00FD28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Dátum: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Pr="002846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>*)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Nehodiace</w:t>
            </w:r>
            <w:proofErr w:type="spellEnd"/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sa prečiarknite.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Pr="002846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>1)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§ 31 ods. 1 až 5 zákona č. 355/2007 Z. z. o ochrane, podpore a rozvoji verejného zdravia a o zmene a doplnení niektorých zákonov v znení neskorších predpisov.</w:t>
            </w:r>
          </w:p>
        </w:tc>
      </w:tr>
    </w:tbl>
    <w:p w:rsidR="0028464E" w:rsidRPr="005405D9" w:rsidRDefault="0028464E" w:rsidP="00FD2829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28464E" w:rsidRPr="005405D9" w:rsidSect="00B05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DAB"/>
    <w:multiLevelType w:val="hybridMultilevel"/>
    <w:tmpl w:val="483A67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62697"/>
    <w:multiLevelType w:val="hybridMultilevel"/>
    <w:tmpl w:val="BD66AB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F6B83"/>
    <w:multiLevelType w:val="hybridMultilevel"/>
    <w:tmpl w:val="C9E4CA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0ED6"/>
    <w:multiLevelType w:val="hybridMultilevel"/>
    <w:tmpl w:val="A670837E"/>
    <w:lvl w:ilvl="0" w:tplc="22A689F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201F30"/>
    <w:multiLevelType w:val="hybridMultilevel"/>
    <w:tmpl w:val="CBEC9260"/>
    <w:lvl w:ilvl="0" w:tplc="0F0E11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F73F3"/>
    <w:multiLevelType w:val="hybridMultilevel"/>
    <w:tmpl w:val="289C581E"/>
    <w:lvl w:ilvl="0" w:tplc="22A689FA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995AD4"/>
    <w:multiLevelType w:val="hybridMultilevel"/>
    <w:tmpl w:val="73CCC35E"/>
    <w:lvl w:ilvl="0" w:tplc="22A689FA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D9"/>
    <w:rsid w:val="0028464E"/>
    <w:rsid w:val="0035422E"/>
    <w:rsid w:val="00502287"/>
    <w:rsid w:val="005405D9"/>
    <w:rsid w:val="00573F32"/>
    <w:rsid w:val="006B6A60"/>
    <w:rsid w:val="007F0EE2"/>
    <w:rsid w:val="009E0D59"/>
    <w:rsid w:val="00A17040"/>
    <w:rsid w:val="00A744EC"/>
    <w:rsid w:val="00B059F8"/>
    <w:rsid w:val="00C659FC"/>
    <w:rsid w:val="00E21474"/>
    <w:rsid w:val="00E77F5B"/>
    <w:rsid w:val="00FD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41EA2-F590-4045-9A4C-59AE03BE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59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slavka.samudovska</dc:creator>
  <cp:lastModifiedBy>Slávka Šamudovská</cp:lastModifiedBy>
  <cp:revision>3</cp:revision>
  <dcterms:created xsi:type="dcterms:W3CDTF">2024-05-10T12:35:00Z</dcterms:created>
  <dcterms:modified xsi:type="dcterms:W3CDTF">2024-05-10T12:36:00Z</dcterms:modified>
</cp:coreProperties>
</file>